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77" w:rsidRDefault="009F7877" w:rsidP="009F7877">
      <w:pPr>
        <w:jc w:val="center"/>
        <w:rPr>
          <w:sz w:val="36"/>
          <w:szCs w:val="36"/>
        </w:rPr>
      </w:pPr>
      <w:r>
        <w:rPr>
          <w:rFonts w:cs="標楷體" w:hint="eastAsia"/>
          <w:sz w:val="36"/>
          <w:szCs w:val="36"/>
        </w:rPr>
        <w:t>新北市蘆洲區忠義</w:t>
      </w:r>
      <w:r w:rsidRPr="007466C7">
        <w:rPr>
          <w:rFonts w:cs="標楷體" w:hint="eastAsia"/>
          <w:sz w:val="36"/>
          <w:szCs w:val="36"/>
        </w:rPr>
        <w:t>國</w:t>
      </w:r>
      <w:r>
        <w:rPr>
          <w:rFonts w:cs="標楷體" w:hint="eastAsia"/>
          <w:sz w:val="36"/>
          <w:szCs w:val="36"/>
        </w:rPr>
        <w:t>民</w:t>
      </w:r>
      <w:r w:rsidRPr="007466C7">
        <w:rPr>
          <w:rFonts w:cs="標楷體" w:hint="eastAsia"/>
          <w:sz w:val="36"/>
          <w:szCs w:val="36"/>
        </w:rPr>
        <w:t>小</w:t>
      </w:r>
      <w:r>
        <w:rPr>
          <w:rFonts w:cs="標楷體" w:hint="eastAsia"/>
          <w:sz w:val="36"/>
          <w:szCs w:val="36"/>
        </w:rPr>
        <w:t>學</w:t>
      </w:r>
      <w:r>
        <w:rPr>
          <w:rFonts w:cs="標楷體" w:hint="eastAsia"/>
          <w:sz w:val="36"/>
          <w:szCs w:val="36"/>
        </w:rPr>
        <w:t>10</w:t>
      </w:r>
      <w:r>
        <w:rPr>
          <w:rFonts w:cs="標楷體"/>
          <w:sz w:val="36"/>
          <w:szCs w:val="36"/>
        </w:rPr>
        <w:t>7</w:t>
      </w:r>
      <w:r>
        <w:rPr>
          <w:rFonts w:cs="標楷體" w:hint="eastAsia"/>
          <w:sz w:val="36"/>
          <w:szCs w:val="36"/>
        </w:rPr>
        <w:t>學年度家庭教育推行小組</w:t>
      </w:r>
    </w:p>
    <w:p w:rsidR="009F7877" w:rsidRPr="00DF4E7B" w:rsidRDefault="009F7877" w:rsidP="009F7877">
      <w:pPr>
        <w:jc w:val="center"/>
        <w:rPr>
          <w:sz w:val="40"/>
          <w:szCs w:val="40"/>
        </w:rPr>
      </w:pPr>
      <w:r>
        <w:rPr>
          <w:rFonts w:cs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-82245</wp:posOffset>
                </wp:positionH>
                <wp:positionV relativeFrom="paragraph">
                  <wp:posOffset>416560</wp:posOffset>
                </wp:positionV>
                <wp:extent cx="6272175" cy="8302753"/>
                <wp:effectExtent l="19050" t="19050" r="14605" b="2222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175" cy="8302753"/>
                          <a:chOff x="0" y="0"/>
                          <a:chExt cx="6272175" cy="8302753"/>
                        </a:xfrm>
                      </wpg:grpSpPr>
                      <wps:wsp>
                        <wps:cNvPr id="11" name="文字方塊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7635" y="0"/>
                            <a:ext cx="115443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877" w:rsidRPr="0049728A" w:rsidRDefault="009F7877" w:rsidP="009F7877">
                              <w:pPr>
                                <w:jc w:val="center"/>
                                <w:rPr>
                                  <w:rFonts w:ascii="微軟正黑體" w:eastAsia="微軟正黑體" w:hAnsi="微軟正黑體" w:cs="標楷體"/>
                                  <w:sz w:val="26"/>
                                  <w:szCs w:val="26"/>
                                </w:rPr>
                              </w:pPr>
                              <w:r w:rsidRPr="0049728A">
                                <w:rPr>
                                  <w:rFonts w:ascii="微軟正黑體" w:eastAsia="微軟正黑體" w:hAnsi="微軟正黑體" w:cs="標楷體" w:hint="eastAsia"/>
                                  <w:sz w:val="26"/>
                                  <w:szCs w:val="26"/>
                                </w:rPr>
                                <w:t>總召集人</w:t>
                              </w:r>
                            </w:p>
                            <w:p w:rsidR="009F7877" w:rsidRDefault="009F7877" w:rsidP="009F7877">
                              <w:pPr>
                                <w:jc w:val="center"/>
                                <w:rPr>
                                  <w:rFonts w:cs="標楷體"/>
                                  <w:sz w:val="26"/>
                                  <w:szCs w:val="26"/>
                                </w:rPr>
                              </w:pPr>
                              <w:r w:rsidRPr="007466C7"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>校長</w:t>
                              </w:r>
                            </w:p>
                            <w:p w:rsidR="009F7877" w:rsidRPr="00781C40" w:rsidRDefault="009F7877" w:rsidP="009F787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華康粗圓體" w:eastAsia="華康粗圓體" w:hAnsi="微軟正黑體" w:cs="細明體" w:hint="eastAsia"/>
                                </w:rPr>
                                <w:t>葉誌鑑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>
                            <a:off x="402336" y="3013863"/>
                            <a:ext cx="5482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791" y="3606394"/>
                            <a:ext cx="3743325" cy="4696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877" w:rsidRPr="0049728A" w:rsidRDefault="009F7877" w:rsidP="009F7877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49728A">
                                <w:rPr>
                                  <w:rFonts w:ascii="微軟正黑體" w:eastAsia="微軟正黑體" w:hAnsi="微軟正黑體" w:cs="標楷體" w:hint="eastAsia"/>
                                  <w:sz w:val="28"/>
                                  <w:szCs w:val="28"/>
                                </w:rPr>
                                <w:t>委員</w:t>
                              </w:r>
                            </w:p>
                            <w:p w:rsidR="009F7877" w:rsidRDefault="009F7877" w:rsidP="009F787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>教務主任</w:t>
                              </w:r>
                              <w:r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 xml:space="preserve">   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>學務主任</w:t>
                              </w:r>
                              <w:r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 xml:space="preserve">    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3</w:t>
                              </w:r>
                              <w:r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>總務主任</w:t>
                              </w:r>
                            </w:p>
                            <w:p w:rsidR="009F7877" w:rsidRPr="00DC57D5" w:rsidRDefault="009F7877" w:rsidP="009F7877">
                              <w:pPr>
                                <w:ind w:firstLineChars="200" w:firstLine="480"/>
                                <w:rPr>
                                  <w:rFonts w:ascii="華康粗圓體" w:eastAsia="華康粗圓體" w:hAnsi="細明體" w:cs="細明體"/>
                                </w:rPr>
                              </w:pPr>
                              <w:r>
                                <w:rPr>
                                  <w:rFonts w:ascii="華康粗圓體" w:eastAsia="華康粗圓體" w:hAnsi="微軟正黑體" w:cs="細明體" w:hint="eastAsia"/>
                                </w:rPr>
                                <w:t>王俊仁</w:t>
                              </w:r>
                              <w:r>
                                <w:rPr>
                                  <w:rFonts w:ascii="華康粗圓體" w:eastAsia="華康粗圓體" w:hAnsi="微軟正黑體" w:cs="細明體"/>
                                </w:rPr>
                                <w:t xml:space="preserve">         江英瑞</w:t>
                              </w:r>
                              <w:r>
                                <w:rPr>
                                  <w:rFonts w:ascii="華康粗圓體" w:eastAsia="華康粗圓體" w:hAnsi="微軟正黑體" w:cs="細明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>黃振峰</w:t>
                              </w:r>
                            </w:p>
                            <w:p w:rsidR="009F7877" w:rsidRPr="00C7035B" w:rsidRDefault="009F7877" w:rsidP="009F7877">
                              <w:pPr>
                                <w:rPr>
                                  <w:rFonts w:ascii="標楷體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04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研究</w:t>
                              </w:r>
                              <w:r w:rsidRPr="00C7035B"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組長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  <w:p w:rsidR="009F7877" w:rsidRPr="00DC57D5" w:rsidRDefault="009F7877" w:rsidP="009F7877">
                              <w:pPr>
                                <w:rPr>
                                  <w:rFonts w:ascii="華康粗圓體" w:eastAsia="華康粗圓體" w:hAnsi="細明體" w:cs="細明體"/>
                                </w:rPr>
                              </w:pP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張琦苓      </w:t>
                              </w:r>
                            </w:p>
                            <w:p w:rsidR="009F7877" w:rsidRPr="0015010E" w:rsidRDefault="009F7877" w:rsidP="009F787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文鼎粗行楷" w:hint="eastAsia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15010E">
                                <w:rPr>
                                  <w:rFonts w:eastAsia="文鼎粗行楷"/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一年級學年代表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文鼎粗行楷" w:hint="eastAsia"/>
                                  <w:sz w:val="26"/>
                                  <w:szCs w:val="26"/>
                                </w:rPr>
                                <w:t>06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二年級學年代表</w:t>
                              </w:r>
                            </w:p>
                            <w:p w:rsidR="009F7877" w:rsidRPr="00A66F37" w:rsidRDefault="009F7877" w:rsidP="009F7877">
                              <w:pPr>
                                <w:rPr>
                                  <w:rFonts w:ascii="華康粗圓體" w:eastAsia="華康粗圓體" w:hAnsi="細明體" w:cs="細明體"/>
                                </w:rPr>
                              </w:pP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</w:t>
                              </w:r>
                              <w:r w:rsidRPr="00A66F37">
                                <w:rPr>
                                  <w:rFonts w:ascii="華康粗圓體" w:eastAsia="華康粗圓體" w:hAnsi="細明體" w:cs="細明體" w:hint="eastAsia"/>
                                </w:rPr>
                                <w:t>劉奇慧</w:t>
                              </w: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             </w:t>
                              </w:r>
                              <w:r w:rsidRPr="00A66F37">
                                <w:rPr>
                                  <w:rFonts w:ascii="華康粗圓體" w:eastAsia="華康粗圓體" w:hAnsi="細明體" w:cs="細明體" w:hint="eastAsia"/>
                                </w:rPr>
                                <w:t>昌秀美</w:t>
                              </w:r>
                            </w:p>
                            <w:p w:rsidR="009F7877" w:rsidRPr="0015010E" w:rsidRDefault="009F7877" w:rsidP="009F787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文鼎粗行楷" w:hint="eastAsia"/>
                                  <w:sz w:val="26"/>
                                  <w:szCs w:val="26"/>
                                </w:rPr>
                                <w:t>07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三年級學年代表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文鼎粗行楷" w:hint="eastAsia"/>
                                  <w:sz w:val="26"/>
                                  <w:szCs w:val="26"/>
                                </w:rPr>
                                <w:t>08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四年級學年代表</w:t>
                              </w:r>
                            </w:p>
                            <w:p w:rsidR="009F7877" w:rsidRPr="00A66F37" w:rsidRDefault="009F7877" w:rsidP="009F7877">
                              <w:pPr>
                                <w:rPr>
                                  <w:rFonts w:ascii="華康粗圓體" w:eastAsia="華康粗圓體" w:hAnsi="細明體" w:cs="細明體"/>
                                </w:rPr>
                              </w:pP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</w:t>
                              </w:r>
                              <w:r w:rsidRPr="00A66F37">
                                <w:rPr>
                                  <w:rFonts w:ascii="華康粗圓體" w:eastAsia="華康粗圓體" w:hAnsi="細明體" w:cs="細明體" w:hint="eastAsia"/>
                                </w:rPr>
                                <w:t>游岫萱</w:t>
                              </w: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華康粗圓體" w:eastAsia="華康粗圓體" w:hAnsi="細明體" w:cs="細明體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</w:t>
                              </w:r>
                              <w:r w:rsidRPr="00A66F37">
                                <w:rPr>
                                  <w:rFonts w:ascii="華康粗圓體" w:eastAsia="華康粗圓體" w:hAnsi="細明體" w:cs="細明體" w:hint="eastAsia"/>
                                </w:rPr>
                                <w:t>羅惠君</w:t>
                              </w:r>
                            </w:p>
                            <w:p w:rsidR="009F7877" w:rsidRPr="0015010E" w:rsidRDefault="009F7877" w:rsidP="009F787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文鼎粗行楷" w:hint="eastAsia"/>
                                  <w:sz w:val="26"/>
                                  <w:szCs w:val="26"/>
                                </w:rPr>
                                <w:t>09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五年級學年代表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文鼎粗行楷" w:hint="eastAsia"/>
                                  <w:sz w:val="26"/>
                                  <w:szCs w:val="26"/>
                                </w:rPr>
                                <w:t>10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六年級學年代表</w:t>
                              </w:r>
                            </w:p>
                            <w:p w:rsidR="009F7877" w:rsidRPr="00A66F37" w:rsidRDefault="009F7877" w:rsidP="009F7877">
                              <w:pPr>
                                <w:rPr>
                                  <w:rFonts w:ascii="華康粗圓體" w:eastAsia="華康粗圓體" w:hAnsi="細明體" w:cs="細明體"/>
                                </w:rPr>
                              </w:pP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</w:t>
                              </w:r>
                              <w:r w:rsidRPr="00A66F37">
                                <w:rPr>
                                  <w:rFonts w:ascii="華康粗圓體" w:eastAsia="華康粗圓體" w:hAnsi="細明體" w:cs="細明體" w:hint="eastAsia"/>
                                </w:rPr>
                                <w:t>吳姵儀</w:t>
                              </w: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             </w:t>
                              </w:r>
                              <w:r w:rsidRPr="00A66F37">
                                <w:rPr>
                                  <w:rFonts w:ascii="華康粗圓體" w:eastAsia="華康粗圓體" w:hAnsi="細明體" w:cs="細明體" w:hint="eastAsia"/>
                                </w:rPr>
                                <w:t>林晏如</w:t>
                              </w:r>
                            </w:p>
                            <w:p w:rsidR="009F7877" w:rsidRPr="0015010E" w:rsidRDefault="009F7877" w:rsidP="009F787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文鼎粗行楷" w:hint="eastAsia"/>
                                  <w:sz w:val="26"/>
                                  <w:szCs w:val="26"/>
                                </w:rPr>
                                <w:t>11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>科任代表</w:t>
                              </w:r>
                              <w:r>
                                <w:rPr>
                                  <w:rFonts w:ascii="標楷體" w:hAnsi="標楷體" w:cs="標楷體" w:hint="eastAsia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</w:p>
                            <w:p w:rsidR="009F7877" w:rsidRPr="00D11983" w:rsidRDefault="009F7877" w:rsidP="009F7877">
                              <w:pPr>
                                <w:rPr>
                                  <w:rFonts w:ascii="華康粗圓體" w:eastAsia="華康粗圓體" w:hAnsi="細明體" w:cs="細明體"/>
                                </w:rPr>
                              </w:pP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 xml:space="preserve">    </w:t>
                              </w:r>
                              <w:r w:rsidRPr="001E2B77">
                                <w:rPr>
                                  <w:rFonts w:ascii="華康粗圓體" w:eastAsia="華康粗圓體" w:hAnsi="細明體" w:cs="細明體" w:hint="eastAsia"/>
                                </w:rPr>
                                <w:t>黃崇豪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21024"/>
                            <a:ext cx="990600" cy="119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877" w:rsidRPr="0049728A" w:rsidRDefault="009F7877" w:rsidP="009F7877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49728A">
                                <w:rPr>
                                  <w:rFonts w:ascii="微軟正黑體" w:eastAsia="微軟正黑體" w:hAnsi="微軟正黑體" w:cs="標楷體" w:hint="eastAsia"/>
                                  <w:sz w:val="28"/>
                                  <w:szCs w:val="28"/>
                                </w:rPr>
                                <w:t>總</w:t>
                              </w:r>
                              <w:bookmarkStart w:id="0" w:name="_GoBack"/>
                              <w:bookmarkEnd w:id="0"/>
                              <w:r w:rsidRPr="0049728A">
                                <w:rPr>
                                  <w:rFonts w:ascii="微軟正黑體" w:eastAsia="微軟正黑體" w:hAnsi="微軟正黑體" w:cs="標楷體" w:hint="eastAsia"/>
                                  <w:sz w:val="28"/>
                                  <w:szCs w:val="28"/>
                                </w:rPr>
                                <w:t>幹事</w:t>
                              </w:r>
                            </w:p>
                            <w:p w:rsidR="009F7877" w:rsidRDefault="009F7877" w:rsidP="009F7877">
                              <w:pPr>
                                <w:jc w:val="center"/>
                                <w:rPr>
                                  <w:rFonts w:ascii="文鼎粗行楷" w:eastAsia="文鼎粗行楷" w:cs="文鼎粗行楷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>社區組長</w:t>
                              </w:r>
                            </w:p>
                            <w:p w:rsidR="009F7877" w:rsidRPr="00A84689" w:rsidRDefault="009F7877" w:rsidP="009F7877">
                              <w:pPr>
                                <w:jc w:val="center"/>
                                <w:rPr>
                                  <w:rFonts w:ascii="華康粗圓體" w:eastAsia="華康粗圓體" w:hAnsi="細明體" w:cs="細明體"/>
                                </w:rPr>
                              </w:pPr>
                              <w:r w:rsidRPr="00A84689">
                                <w:rPr>
                                  <w:rFonts w:ascii="華康粗圓體" w:eastAsia="華康粗圓體" w:hAnsi="細明體" w:cs="細明體" w:hint="eastAsia"/>
                                </w:rPr>
                                <w:t>蕭蕙敏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787" y="1492301"/>
                            <a:ext cx="9906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877" w:rsidRPr="0049728A" w:rsidRDefault="009F7877" w:rsidP="009F7877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49728A">
                                <w:rPr>
                                  <w:rFonts w:ascii="微軟正黑體" w:eastAsia="微軟正黑體" w:hAnsi="微軟正黑體" w:cs="標楷體" w:hint="eastAsia"/>
                                  <w:sz w:val="28"/>
                                  <w:szCs w:val="28"/>
                                </w:rPr>
                                <w:t>執行秘書</w:t>
                              </w:r>
                            </w:p>
                            <w:p w:rsidR="009F7877" w:rsidRPr="0019391C" w:rsidRDefault="009F7877" w:rsidP="009F787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19391C"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>輔導主任</w:t>
                              </w:r>
                            </w:p>
                            <w:p w:rsidR="009F7877" w:rsidRPr="00D11983" w:rsidRDefault="009F7877" w:rsidP="009F7877">
                              <w:pPr>
                                <w:jc w:val="center"/>
                                <w:rPr>
                                  <w:rFonts w:ascii="華康粗圓體" w:eastAsia="華康粗圓體" w:hAnsi="微軟正黑體"/>
                                </w:rPr>
                              </w:pPr>
                              <w:r>
                                <w:rPr>
                                  <w:rFonts w:ascii="華康粗圓體" w:eastAsia="華康粗圓體" w:hAnsi="細明體" w:cs="細明體" w:hint="eastAsia"/>
                                </w:rPr>
                                <w:t>江孟鴻</w:t>
                              </w:r>
                            </w:p>
                            <w:p w:rsidR="009F7877" w:rsidRDefault="009F7877" w:rsidP="009F78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1575" y="3606394"/>
                            <a:ext cx="9906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877" w:rsidRPr="0049728A" w:rsidRDefault="009F7877" w:rsidP="009F7877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49728A">
                                <w:rPr>
                                  <w:rFonts w:ascii="微軟正黑體" w:eastAsia="微軟正黑體" w:hAnsi="微軟正黑體" w:cs="標楷體" w:hint="eastAsia"/>
                                  <w:sz w:val="28"/>
                                  <w:szCs w:val="28"/>
                                </w:rPr>
                                <w:t>諮詢委員</w:t>
                              </w:r>
                            </w:p>
                            <w:p w:rsidR="009F7877" w:rsidRDefault="009F7877" w:rsidP="009F787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標楷體" w:hint="eastAsia"/>
                                  <w:sz w:val="26"/>
                                  <w:szCs w:val="26"/>
                                </w:rPr>
                                <w:t>家長代表</w:t>
                              </w:r>
                            </w:p>
                            <w:p w:rsidR="009F7877" w:rsidRPr="006C456E" w:rsidRDefault="009F7877" w:rsidP="009F7877">
                              <w:pPr>
                                <w:jc w:val="center"/>
                                <w:rPr>
                                  <w:rFonts w:ascii="華康粗圓體" w:eastAsia="華康粗圓體"/>
                                </w:rPr>
                              </w:pPr>
                              <w:r>
                                <w:rPr>
                                  <w:rFonts w:ascii="華康粗圓體" w:eastAsia="華康粗圓體" w:hint="eastAsia"/>
                                </w:rPr>
                                <w:t>林言晨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直線接點 4"/>
                        <wps:cNvCnPr>
                          <a:cxnSpLocks noChangeShapeType="1"/>
                        </wps:cNvCnPr>
                        <wps:spPr bwMode="auto">
                          <a:xfrm>
                            <a:off x="402336" y="3013863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>
                            <a:off x="3138221" y="3013863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>
                            <a:off x="3138221" y="2670048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線接點 5"/>
                        <wps:cNvCnPr>
                          <a:cxnSpLocks noChangeShapeType="1"/>
                        </wps:cNvCnPr>
                        <wps:spPr bwMode="auto">
                          <a:xfrm>
                            <a:off x="5888736" y="2999232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>
                            <a:off x="3138221" y="1155802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left:0;text-align:left;margin-left:-6.5pt;margin-top:32.8pt;width:493.85pt;height:653.75pt;z-index:251669504" coordsize="62721,8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27" type="#_x0000_t202" style="position:absolute;left:25676;width:1154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" strokeweight="3pt">
                  <v:textbox>
                    <w:txbxContent>
                      <w:p w:rsidR="009F7877" w:rsidRPr="0049728A" w:rsidRDefault="009F7877" w:rsidP="009F7877">
                        <w:pPr>
                          <w:jc w:val="center"/>
                          <w:rPr>
                            <w:rFonts w:ascii="微軟正黑體" w:eastAsia="微軟正黑體" w:hAnsi="微軟正黑體" w:cs="標楷體"/>
                            <w:sz w:val="26"/>
                            <w:szCs w:val="26"/>
                          </w:rPr>
                        </w:pPr>
                        <w:r w:rsidRPr="0049728A">
                          <w:rPr>
                            <w:rFonts w:ascii="微軟正黑體" w:eastAsia="微軟正黑體" w:hAnsi="微軟正黑體" w:cs="標楷體" w:hint="eastAsia"/>
                            <w:sz w:val="26"/>
                            <w:szCs w:val="26"/>
                          </w:rPr>
                          <w:t>總召集人</w:t>
                        </w:r>
                      </w:p>
                      <w:p w:rsidR="009F7877" w:rsidRDefault="009F7877" w:rsidP="009F7877">
                        <w:pPr>
                          <w:jc w:val="center"/>
                          <w:rPr>
                            <w:rFonts w:cs="標楷體"/>
                            <w:sz w:val="26"/>
                            <w:szCs w:val="26"/>
                          </w:rPr>
                        </w:pPr>
                        <w:r w:rsidRPr="007466C7">
                          <w:rPr>
                            <w:rFonts w:cs="標楷體" w:hint="eastAsia"/>
                            <w:sz w:val="26"/>
                            <w:szCs w:val="26"/>
                          </w:rPr>
                          <w:t>校長</w:t>
                        </w:r>
                      </w:p>
                      <w:p w:rsidR="009F7877" w:rsidRPr="00781C40" w:rsidRDefault="009F7877" w:rsidP="009F787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華康粗圓體" w:eastAsia="華康粗圓體" w:hAnsi="微軟正黑體" w:cs="細明體" w:hint="eastAsia"/>
                          </w:rPr>
                          <w:t>葉誌鑑</w:t>
                        </w:r>
                      </w:p>
                    </w:txbxContent>
                  </v:textbox>
                </v:shape>
                <v:line id="直線接點 6" o:spid="_x0000_s1028" style="position:absolute;visibility:visible;mso-wrap-style:square" from="4023,30138" to="58849,3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shape id="文字方塊 3" o:spid="_x0000_s1029" type="#_x0000_t202" style="position:absolute;left:12947;top:36063;width:37434;height:46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" strokeweight="2.25pt">
                  <v:textbox>
                    <w:txbxContent>
                      <w:p w:rsidR="009F7877" w:rsidRPr="0049728A" w:rsidRDefault="009F7877" w:rsidP="009F7877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49728A">
                          <w:rPr>
                            <w:rFonts w:ascii="微軟正黑體" w:eastAsia="微軟正黑體" w:hAnsi="微軟正黑體" w:cs="標楷體" w:hint="eastAsia"/>
                            <w:sz w:val="28"/>
                            <w:szCs w:val="28"/>
                          </w:rPr>
                          <w:t>委員</w:t>
                        </w:r>
                      </w:p>
                      <w:p w:rsidR="009F7877" w:rsidRDefault="009F7877" w:rsidP="009F787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cs="標楷體" w:hint="eastAsia"/>
                            <w:sz w:val="26"/>
                            <w:szCs w:val="26"/>
                          </w:rPr>
                          <w:t>教務主任</w:t>
                        </w:r>
                        <w:r>
                          <w:rPr>
                            <w:rFonts w:cs="標楷體" w:hint="eastAsia"/>
                            <w:sz w:val="26"/>
                            <w:szCs w:val="26"/>
                          </w:rPr>
                          <w:t xml:space="preserve">   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cs="標楷體" w:hint="eastAsia"/>
                            <w:sz w:val="26"/>
                            <w:szCs w:val="26"/>
                          </w:rPr>
                          <w:t>學務主任</w:t>
                        </w:r>
                        <w:r>
                          <w:rPr>
                            <w:rFonts w:cs="標楷體" w:hint="eastAsia"/>
                            <w:sz w:val="26"/>
                            <w:szCs w:val="26"/>
                          </w:rPr>
                          <w:t xml:space="preserve">    0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cs="標楷體" w:hint="eastAsia"/>
                            <w:sz w:val="26"/>
                            <w:szCs w:val="26"/>
                          </w:rPr>
                          <w:t>總務主任</w:t>
                        </w:r>
                      </w:p>
                      <w:p w:rsidR="009F7877" w:rsidRPr="00DC57D5" w:rsidRDefault="009F7877" w:rsidP="009F7877">
                        <w:pPr>
                          <w:ind w:firstLineChars="200" w:firstLine="480"/>
                          <w:rPr>
                            <w:rFonts w:ascii="華康粗圓體" w:eastAsia="華康粗圓體" w:hAnsi="細明體" w:cs="細明體"/>
                          </w:rPr>
                        </w:pPr>
                        <w:r>
                          <w:rPr>
                            <w:rFonts w:ascii="華康粗圓體" w:eastAsia="華康粗圓體" w:hAnsi="微軟正黑體" w:cs="細明體" w:hint="eastAsia"/>
                          </w:rPr>
                          <w:t>王俊仁</w:t>
                        </w:r>
                        <w:r>
                          <w:rPr>
                            <w:rFonts w:ascii="華康粗圓體" w:eastAsia="華康粗圓體" w:hAnsi="微軟正黑體" w:cs="細明體"/>
                          </w:rPr>
                          <w:t xml:space="preserve">         江英瑞</w:t>
                        </w:r>
                        <w:r>
                          <w:rPr>
                            <w:rFonts w:ascii="華康粗圓體" w:eastAsia="華康粗圓體" w:hAnsi="微軟正黑體" w:cs="細明體" w:hint="eastAsia"/>
                          </w:rPr>
                          <w:t xml:space="preserve">         </w:t>
                        </w: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>黃振峰</w:t>
                        </w:r>
                      </w:p>
                      <w:p w:rsidR="009F7877" w:rsidRPr="00C7035B" w:rsidRDefault="009F7877" w:rsidP="009F7877">
                        <w:pPr>
                          <w:rPr>
                            <w:rFonts w:ascii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04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研究</w:t>
                        </w:r>
                        <w:r w:rsidRPr="00C7035B"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組長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 xml:space="preserve">     </w:t>
                        </w:r>
                      </w:p>
                      <w:p w:rsidR="009F7877" w:rsidRPr="00DC57D5" w:rsidRDefault="009F7877" w:rsidP="009F7877">
                        <w:pPr>
                          <w:rPr>
                            <w:rFonts w:ascii="華康粗圓體" w:eastAsia="華康粗圓體" w:hAnsi="細明體" w:cs="細明體"/>
                          </w:rPr>
                        </w:pP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張琦苓      </w:t>
                        </w:r>
                      </w:p>
                      <w:p w:rsidR="009F7877" w:rsidRPr="0015010E" w:rsidRDefault="009F7877" w:rsidP="009F787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文鼎粗行楷" w:hint="eastAsia"/>
                            <w:sz w:val="26"/>
                            <w:szCs w:val="26"/>
                          </w:rPr>
                          <w:t>0</w:t>
                        </w:r>
                        <w:r w:rsidRPr="0015010E">
                          <w:rPr>
                            <w:rFonts w:eastAsia="文鼎粗行楷"/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一年級學年代表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eastAsia="文鼎粗行楷" w:hint="eastAsia"/>
                            <w:sz w:val="26"/>
                            <w:szCs w:val="26"/>
                          </w:rPr>
                          <w:t>06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二年級學年代表</w:t>
                        </w:r>
                      </w:p>
                      <w:p w:rsidR="009F7877" w:rsidRPr="00A66F37" w:rsidRDefault="009F7877" w:rsidP="009F7877">
                        <w:pPr>
                          <w:rPr>
                            <w:rFonts w:ascii="華康粗圓體" w:eastAsia="華康粗圓體" w:hAnsi="細明體" w:cs="細明體"/>
                          </w:rPr>
                        </w:pP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</w:t>
                        </w:r>
                        <w:r w:rsidRPr="00A66F37">
                          <w:rPr>
                            <w:rFonts w:ascii="華康粗圓體" w:eastAsia="華康粗圓體" w:hAnsi="細明體" w:cs="細明體" w:hint="eastAsia"/>
                          </w:rPr>
                          <w:t>劉奇慧</w:t>
                        </w: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             </w:t>
                        </w:r>
                        <w:r w:rsidRPr="00A66F37">
                          <w:rPr>
                            <w:rFonts w:ascii="華康粗圓體" w:eastAsia="華康粗圓體" w:hAnsi="細明體" w:cs="細明體" w:hint="eastAsia"/>
                          </w:rPr>
                          <w:t>昌秀美</w:t>
                        </w:r>
                      </w:p>
                      <w:p w:rsidR="009F7877" w:rsidRPr="0015010E" w:rsidRDefault="009F7877" w:rsidP="009F787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文鼎粗行楷" w:hint="eastAsia"/>
                            <w:sz w:val="26"/>
                            <w:szCs w:val="26"/>
                          </w:rPr>
                          <w:t>07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三年級學年代表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eastAsia="文鼎粗行楷" w:hint="eastAsia"/>
                            <w:sz w:val="26"/>
                            <w:szCs w:val="26"/>
                          </w:rPr>
                          <w:t>08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四年級學年代表</w:t>
                        </w:r>
                      </w:p>
                      <w:p w:rsidR="009F7877" w:rsidRPr="00A66F37" w:rsidRDefault="009F7877" w:rsidP="009F7877">
                        <w:pPr>
                          <w:rPr>
                            <w:rFonts w:ascii="華康粗圓體" w:eastAsia="華康粗圓體" w:hAnsi="細明體" w:cs="細明體"/>
                          </w:rPr>
                        </w:pP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</w:t>
                        </w:r>
                        <w:r w:rsidRPr="00A66F37">
                          <w:rPr>
                            <w:rFonts w:ascii="華康粗圓體" w:eastAsia="華康粗圓體" w:hAnsi="細明體" w:cs="細明體" w:hint="eastAsia"/>
                          </w:rPr>
                          <w:t>游岫萱</w:t>
                        </w: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         </w:t>
                        </w:r>
                        <w:r>
                          <w:rPr>
                            <w:rFonts w:ascii="華康粗圓體" w:eastAsia="華康粗圓體" w:hAnsi="細明體" w:cs="細明體"/>
                          </w:rPr>
                          <w:t xml:space="preserve"> </w:t>
                        </w: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</w:t>
                        </w:r>
                        <w:r w:rsidRPr="00A66F37">
                          <w:rPr>
                            <w:rFonts w:ascii="華康粗圓體" w:eastAsia="華康粗圓體" w:hAnsi="細明體" w:cs="細明體" w:hint="eastAsia"/>
                          </w:rPr>
                          <w:t>羅惠君</w:t>
                        </w:r>
                      </w:p>
                      <w:p w:rsidR="009F7877" w:rsidRPr="0015010E" w:rsidRDefault="009F7877" w:rsidP="009F787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文鼎粗行楷" w:hint="eastAsia"/>
                            <w:sz w:val="26"/>
                            <w:szCs w:val="26"/>
                          </w:rPr>
                          <w:t>09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五年級學年代表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eastAsia="文鼎粗行楷" w:hint="eastAsia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六年級學年代表</w:t>
                        </w:r>
                      </w:p>
                      <w:p w:rsidR="009F7877" w:rsidRPr="00A66F37" w:rsidRDefault="009F7877" w:rsidP="009F7877">
                        <w:pPr>
                          <w:rPr>
                            <w:rFonts w:ascii="華康粗圓體" w:eastAsia="華康粗圓體" w:hAnsi="細明體" w:cs="細明體"/>
                          </w:rPr>
                        </w:pP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</w:t>
                        </w:r>
                        <w:r w:rsidRPr="00A66F37">
                          <w:rPr>
                            <w:rFonts w:ascii="華康粗圓體" w:eastAsia="華康粗圓體" w:hAnsi="細明體" w:cs="細明體" w:hint="eastAsia"/>
                          </w:rPr>
                          <w:t>吳姵儀</w:t>
                        </w: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             </w:t>
                        </w:r>
                        <w:r w:rsidRPr="00A66F37">
                          <w:rPr>
                            <w:rFonts w:ascii="華康粗圓體" w:eastAsia="華康粗圓體" w:hAnsi="細明體" w:cs="細明體" w:hint="eastAsia"/>
                          </w:rPr>
                          <w:t>林晏如</w:t>
                        </w:r>
                      </w:p>
                      <w:p w:rsidR="009F7877" w:rsidRPr="0015010E" w:rsidRDefault="009F7877" w:rsidP="009F787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文鼎粗行楷" w:hint="eastAsia"/>
                            <w:sz w:val="26"/>
                            <w:szCs w:val="26"/>
                          </w:rPr>
                          <w:t>11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>科任代表</w:t>
                        </w:r>
                        <w:r>
                          <w:rPr>
                            <w:rFonts w:ascii="標楷體" w:hAnsi="標楷體" w:cs="標楷體" w:hint="eastAsia"/>
                            <w:sz w:val="26"/>
                            <w:szCs w:val="26"/>
                          </w:rPr>
                          <w:t xml:space="preserve">    </w:t>
                        </w:r>
                      </w:p>
                      <w:p w:rsidR="009F7877" w:rsidRPr="00D11983" w:rsidRDefault="009F7877" w:rsidP="009F7877">
                        <w:pPr>
                          <w:rPr>
                            <w:rFonts w:ascii="華康粗圓體" w:eastAsia="華康粗圓體" w:hAnsi="細明體" w:cs="細明體"/>
                          </w:rPr>
                        </w:pP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 xml:space="preserve">    </w:t>
                        </w:r>
                        <w:r w:rsidRPr="001E2B77">
                          <w:rPr>
                            <w:rFonts w:ascii="華康粗圓體" w:eastAsia="華康粗圓體" w:hAnsi="細明體" w:cs="細明體" w:hint="eastAsia"/>
                          </w:rPr>
                          <w:t>黃崇豪</w:t>
                        </w:r>
                      </w:p>
                    </w:txbxContent>
                  </v:textbox>
                </v:shape>
                <v:shape id="文字方塊 1" o:spid="_x0000_s1030" type="#_x0000_t202" style="position:absolute;top:36210;width:9906;height:1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" strokeweight="2.25pt">
                  <v:textbox>
                    <w:txbxContent>
                      <w:p w:rsidR="009F7877" w:rsidRPr="0049728A" w:rsidRDefault="009F7877" w:rsidP="009F7877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49728A">
                          <w:rPr>
                            <w:rFonts w:ascii="微軟正黑體" w:eastAsia="微軟正黑體" w:hAnsi="微軟正黑體" w:cs="標楷體" w:hint="eastAsia"/>
                            <w:sz w:val="28"/>
                            <w:szCs w:val="28"/>
                          </w:rPr>
                          <w:t>總</w:t>
                        </w:r>
                        <w:bookmarkStart w:id="1" w:name="_GoBack"/>
                        <w:bookmarkEnd w:id="1"/>
                        <w:r w:rsidRPr="0049728A">
                          <w:rPr>
                            <w:rFonts w:ascii="微軟正黑體" w:eastAsia="微軟正黑體" w:hAnsi="微軟正黑體" w:cs="標楷體" w:hint="eastAsia"/>
                            <w:sz w:val="28"/>
                            <w:szCs w:val="28"/>
                          </w:rPr>
                          <w:t>幹事</w:t>
                        </w:r>
                      </w:p>
                      <w:p w:rsidR="009F7877" w:rsidRDefault="009F7877" w:rsidP="009F7877">
                        <w:pPr>
                          <w:jc w:val="center"/>
                          <w:rPr>
                            <w:rFonts w:ascii="文鼎粗行楷" w:eastAsia="文鼎粗行楷" w:cs="文鼎粗行楷"/>
                            <w:sz w:val="26"/>
                            <w:szCs w:val="26"/>
                          </w:rPr>
                        </w:pPr>
                        <w:r>
                          <w:rPr>
                            <w:rFonts w:cs="標楷體" w:hint="eastAsia"/>
                            <w:sz w:val="26"/>
                            <w:szCs w:val="26"/>
                          </w:rPr>
                          <w:t>社區組長</w:t>
                        </w:r>
                      </w:p>
                      <w:p w:rsidR="009F7877" w:rsidRPr="00A84689" w:rsidRDefault="009F7877" w:rsidP="009F7877">
                        <w:pPr>
                          <w:jc w:val="center"/>
                          <w:rPr>
                            <w:rFonts w:ascii="華康粗圓體" w:eastAsia="華康粗圓體" w:hAnsi="細明體" w:cs="細明體"/>
                          </w:rPr>
                        </w:pPr>
                        <w:r w:rsidRPr="00A84689">
                          <w:rPr>
                            <w:rFonts w:ascii="華康粗圓體" w:eastAsia="華康粗圓體" w:hAnsi="細明體" w:cs="細明體" w:hint="eastAsia"/>
                          </w:rPr>
                          <w:t>蕭蕙敏</w:t>
                        </w:r>
                      </w:p>
                    </w:txbxContent>
                  </v:textbox>
                </v:shape>
                <v:shape id="文字方塊 9" o:spid="_x0000_s1031" type="#_x0000_t202" style="position:absolute;left:26407;top:14923;width:9906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" strokeweight="2.25pt">
                  <v:textbox>
                    <w:txbxContent>
                      <w:p w:rsidR="009F7877" w:rsidRPr="0049728A" w:rsidRDefault="009F7877" w:rsidP="009F7877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49728A">
                          <w:rPr>
                            <w:rFonts w:ascii="微軟正黑體" w:eastAsia="微軟正黑體" w:hAnsi="微軟正黑體" w:cs="標楷體" w:hint="eastAsia"/>
                            <w:sz w:val="28"/>
                            <w:szCs w:val="28"/>
                          </w:rPr>
                          <w:t>執行秘書</w:t>
                        </w:r>
                      </w:p>
                      <w:p w:rsidR="009F7877" w:rsidRPr="0019391C" w:rsidRDefault="009F7877" w:rsidP="009F787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19391C">
                          <w:rPr>
                            <w:rFonts w:cs="標楷體" w:hint="eastAsia"/>
                            <w:sz w:val="26"/>
                            <w:szCs w:val="26"/>
                          </w:rPr>
                          <w:t>輔導主任</w:t>
                        </w:r>
                      </w:p>
                      <w:p w:rsidR="009F7877" w:rsidRPr="00D11983" w:rsidRDefault="009F7877" w:rsidP="009F7877">
                        <w:pPr>
                          <w:jc w:val="center"/>
                          <w:rPr>
                            <w:rFonts w:ascii="華康粗圓體" w:eastAsia="華康粗圓體" w:hAnsi="微軟正黑體"/>
                          </w:rPr>
                        </w:pPr>
                        <w:r>
                          <w:rPr>
                            <w:rFonts w:ascii="華康粗圓體" w:eastAsia="華康粗圓體" w:hAnsi="細明體" w:cs="細明體" w:hint="eastAsia"/>
                          </w:rPr>
                          <w:t>江孟鴻</w:t>
                        </w:r>
                      </w:p>
                      <w:p w:rsidR="009F7877" w:rsidRDefault="009F7877" w:rsidP="009F7877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2" o:spid="_x0000_s1032" type="#_x0000_t202" style="position:absolute;left:52815;top:36063;width:9906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" strokeweight="2.25pt">
                  <v:textbox>
                    <w:txbxContent>
                      <w:p w:rsidR="009F7877" w:rsidRPr="0049728A" w:rsidRDefault="009F7877" w:rsidP="009F7877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49728A">
                          <w:rPr>
                            <w:rFonts w:ascii="微軟正黑體" w:eastAsia="微軟正黑體" w:hAnsi="微軟正黑體" w:cs="標楷體" w:hint="eastAsia"/>
                            <w:sz w:val="28"/>
                            <w:szCs w:val="28"/>
                          </w:rPr>
                          <w:t>諮詢委員</w:t>
                        </w:r>
                      </w:p>
                      <w:p w:rsidR="009F7877" w:rsidRDefault="009F7877" w:rsidP="009F787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cs="標楷體" w:hint="eastAsia"/>
                            <w:sz w:val="26"/>
                            <w:szCs w:val="26"/>
                          </w:rPr>
                          <w:t>家長代表</w:t>
                        </w:r>
                      </w:p>
                      <w:p w:rsidR="009F7877" w:rsidRPr="006C456E" w:rsidRDefault="009F7877" w:rsidP="009F7877">
                        <w:pPr>
                          <w:jc w:val="center"/>
                          <w:rPr>
                            <w:rFonts w:ascii="華康粗圓體" w:eastAsia="華康粗圓體"/>
                          </w:rPr>
                        </w:pPr>
                        <w:r>
                          <w:rPr>
                            <w:rFonts w:ascii="華康粗圓體" w:eastAsia="華康粗圓體" w:hint="eastAsia"/>
                          </w:rPr>
                          <w:t>林言晨</w:t>
                        </w:r>
                      </w:p>
                    </w:txbxContent>
                  </v:textbox>
                </v:shape>
                <v:line id="直線接點 4" o:spid="_x0000_s1033" style="position:absolute;visibility:visible;mso-wrap-style:square" from="4023,30138" to="4023,3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直線接點 7" o:spid="_x0000_s1034" style="position:absolute;visibility:visible;mso-wrap-style:square" from="31382,30138" to="31382,3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直線接點 8" o:spid="_x0000_s1035" style="position:absolute;visibility:visible;mso-wrap-style:square" from="31382,26700" to="31382,3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直線接點 5" o:spid="_x0000_s1036" style="position:absolute;visibility:visible;mso-wrap-style:square" from="58887,29992" to="58887,3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line id="直線接點 10" o:spid="_x0000_s1037" style="position:absolute;visibility:visible;mso-wrap-style:square" from="31382,11558" to="31382,1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</v:group>
            </w:pict>
          </mc:Fallback>
        </mc:AlternateContent>
      </w:r>
      <w:r w:rsidRPr="00DF4E7B">
        <w:rPr>
          <w:rFonts w:cs="標楷體" w:hint="eastAsia"/>
          <w:sz w:val="40"/>
          <w:szCs w:val="40"/>
        </w:rPr>
        <w:t>行政組織</w:t>
      </w:r>
    </w:p>
    <w:p w:rsidR="009F7877" w:rsidRDefault="009F7877" w:rsidP="009F7877">
      <w:pPr>
        <w:spacing w:line="400" w:lineRule="exact"/>
        <w:rPr>
          <w:rFonts w:eastAsia="超研澤中隸"/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center"/>
        <w:rPr>
          <w:rFonts w:eastAsia="超研澤中隸"/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center"/>
        <w:rPr>
          <w:rFonts w:eastAsia="超研澤中隸"/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</w:t>
      </w: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ind w:left="180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jc w:val="both"/>
        <w:rPr>
          <w:sz w:val="32"/>
          <w:szCs w:val="32"/>
        </w:rPr>
      </w:pPr>
    </w:p>
    <w:p w:rsidR="009F7877" w:rsidRDefault="009F7877" w:rsidP="009F7877">
      <w:pPr>
        <w:spacing w:line="400" w:lineRule="exact"/>
        <w:jc w:val="both"/>
        <w:rPr>
          <w:sz w:val="32"/>
          <w:szCs w:val="32"/>
        </w:rPr>
      </w:pPr>
    </w:p>
    <w:p w:rsidR="009F7877" w:rsidRDefault="009F7877" w:rsidP="009F7877"/>
    <w:p w:rsidR="009F7877" w:rsidRDefault="009F7877" w:rsidP="009F7877"/>
    <w:p w:rsidR="00431BAD" w:rsidRDefault="00431BAD"/>
    <w:sectPr w:rsidR="00431BAD" w:rsidSect="009F78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36" w:rsidRDefault="00CE3F36" w:rsidP="00A84689">
      <w:r>
        <w:separator/>
      </w:r>
    </w:p>
  </w:endnote>
  <w:endnote w:type="continuationSeparator" w:id="0">
    <w:p w:rsidR="00CE3F36" w:rsidRDefault="00CE3F36" w:rsidP="00A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36" w:rsidRDefault="00CE3F36" w:rsidP="00A84689">
      <w:r>
        <w:separator/>
      </w:r>
    </w:p>
  </w:footnote>
  <w:footnote w:type="continuationSeparator" w:id="0">
    <w:p w:rsidR="00CE3F36" w:rsidRDefault="00CE3F36" w:rsidP="00A8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77"/>
    <w:rsid w:val="00431BAD"/>
    <w:rsid w:val="009F7877"/>
    <w:rsid w:val="00A84689"/>
    <w:rsid w:val="00C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E8631-A2BE-4104-88E6-540053C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46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46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2019-01-07T02:48:00Z</dcterms:created>
  <dcterms:modified xsi:type="dcterms:W3CDTF">2019-01-07T08:18:00Z</dcterms:modified>
</cp:coreProperties>
</file>